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DB" w:rsidRDefault="006C43DB" w:rsidP="006C43DB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6C43DB" w:rsidRDefault="006C43DB" w:rsidP="006C43D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30.08.2024г. с 09:00 до 10:30</w:t>
      </w:r>
    </w:p>
    <w:p w:rsidR="006C43DB" w:rsidRDefault="006C43DB" w:rsidP="006C43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6C43DB" w:rsidRDefault="006C43DB" w:rsidP="006C43D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6C43DB" w:rsidRDefault="006C43DB" w:rsidP="006C43D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Удостоверение о проверке знаний  Правил работы в электроустановках с </w:t>
      </w:r>
      <w:r w:rsidRPr="00D44A06">
        <w:rPr>
          <w:b/>
          <w:sz w:val="144"/>
          <w:szCs w:val="144"/>
          <w:u w:val="single"/>
        </w:rPr>
        <w:t>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6C43DB" w:rsidRDefault="006C43DB" w:rsidP="006C43D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6C43DB" w:rsidRDefault="006C43DB" w:rsidP="006C43DB">
      <w:pPr>
        <w:ind w:left="357"/>
        <w:jc w:val="center"/>
        <w:rPr>
          <w:sz w:val="32"/>
          <w:szCs w:val="32"/>
          <w:u w:val="single"/>
        </w:rPr>
      </w:pPr>
    </w:p>
    <w:p w:rsidR="006C43DB" w:rsidRDefault="006C43DB" w:rsidP="006C43D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6C43DB" w:rsidRDefault="006C43DB" w:rsidP="006C43DB"/>
    <w:p w:rsidR="006C43DB" w:rsidRDefault="006C43DB"/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887BE3" w:rsidTr="006C43D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7BE3" w:rsidRDefault="00887BE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87BE3" w:rsidRDefault="00887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887BE3" w:rsidRDefault="00887BE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30 августа 2024 №________________</w:t>
            </w:r>
          </w:p>
        </w:tc>
      </w:tr>
      <w:tr w:rsidR="00887BE3" w:rsidTr="006C43DB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87BE3" w:rsidRDefault="00887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30 августа 2024.</w:t>
            </w:r>
          </w:p>
        </w:tc>
      </w:tr>
      <w:tr w:rsidR="00887BE3" w:rsidTr="006C43DB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87BE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ЧерриДом-строй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“ТРАКТОРОЦЕНТР”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“МАСЛОЗАВОД 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“ЮНИСИНТ”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Пазич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технического сопровождения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“МАСЛОЗАВОД 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Глеб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“АВТОДОРГРУПП”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“ПРОЕКТ-П”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“ХАРОВСКИЙ ИСТОРИКО-ХУДОЖЕСТВЕННЫЙ МУЗЕЙ”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 “ВОЛОГОДСКИЙ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Белозеров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эксперт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“МАСЛОЗАВОД 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Жанна Иосифовна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Агроторг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“АВТОДОРГРУПП”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“НОРДСИТИ”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Добряков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“ВОЛОГОДСКОЕ МОРОЖЕНОЕ”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B07FE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“ЖЕМЧУЖИНА СЕВЕРА”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“МАСЛОЗАВОД 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Невеселов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Труфанов Денис Юрьевич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Щукин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ВКБ”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Мурзабаев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8F415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Гришина Алена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8F415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“ЗЕМСТРОЙ”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Филатов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8F415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Панимаш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станцией (автомобильной заправочной)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8F415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 ДОРСТРОЙ”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Андрей Русланович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8F415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Куницин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малярно-кузовного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8F415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“ЗЕМСТРОЙ”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“ВОХТОГАЛЕСДРЕВ”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Семён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DB38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РТРС Вологодский ОРТПЦ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DB38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СтройПроектСервис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Ашрапов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Дамир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DB38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DB38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Еремин Станислав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Еремин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DB38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Шильниковский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DB38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«ССК»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Корсун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инженер-инспектор Территориальной службы инспекции Вологодского территориального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отделения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ПФ “ВОЛОГДАМЕДТЕХНИКА”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Щепеткин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“ДСК-УСТЬЕ”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ЧерриДом-строй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“КОНСТРУКТОР”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Колосов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МБУДО “Спортивная школа “Фокус”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Иван Афанасьевич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“ВЕЛИКИЙ УСТЮГ”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МБУДО “Спортивная школа “Фокус”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Бадрина Ксения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 w:rsidP="00887BE3">
                  <w:pPr>
                    <w:jc w:val="center"/>
                  </w:pPr>
                  <w:r w:rsidRPr="002E4BA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 СЯМЖЕНСКОГО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специалист-эксперт отдела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ИПОиЗИ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“Климатические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Котенёв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строительного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изысканий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“ДСК-УСТЬЕ”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Мурзабаев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“СЕВЕРПРОМТАРА”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 и механизации производственных 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87BE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Казенное учреждение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Тарногского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 “Многофункциональный центр предоставления государственных и муниципальных услуг”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87BE3" w:rsidRDefault="00887B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887BE3" w:rsidRDefault="00887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87BE3" w:rsidRDefault="00887BE3" w:rsidP="00887BE3"/>
    <w:p w:rsidR="00C267A7" w:rsidRDefault="00C267A7" w:rsidP="00C267A7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C267A7" w:rsidRDefault="00C267A7" w:rsidP="00C267A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30.08.2024г. с 09:00 до 10:30</w:t>
      </w:r>
    </w:p>
    <w:p w:rsidR="00C267A7" w:rsidRDefault="00C267A7" w:rsidP="00C26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C267A7" w:rsidRDefault="00C267A7" w:rsidP="00C267A7">
      <w:pPr>
        <w:numPr>
          <w:ilvl w:val="0"/>
          <w:numId w:val="3"/>
        </w:num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C267A7" w:rsidRDefault="00C267A7" w:rsidP="00C267A7">
      <w:pPr>
        <w:numPr>
          <w:ilvl w:val="0"/>
          <w:numId w:val="3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 xml:space="preserve">Удостоверение о проверке знаний  Правил работы в электроустановках с </w:t>
      </w:r>
      <w:r w:rsidRPr="00D44A06">
        <w:rPr>
          <w:b/>
          <w:sz w:val="144"/>
          <w:szCs w:val="144"/>
          <w:u w:val="single"/>
        </w:rPr>
        <w:t>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C267A7" w:rsidRDefault="00C267A7" w:rsidP="00C267A7">
      <w:pPr>
        <w:numPr>
          <w:ilvl w:val="0"/>
          <w:numId w:val="3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C267A7" w:rsidRDefault="00C267A7" w:rsidP="00C267A7">
      <w:pPr>
        <w:ind w:left="357"/>
        <w:jc w:val="center"/>
        <w:rPr>
          <w:sz w:val="32"/>
          <w:szCs w:val="32"/>
          <w:u w:val="single"/>
        </w:rPr>
      </w:pPr>
    </w:p>
    <w:p w:rsidR="00C267A7" w:rsidRDefault="00C267A7" w:rsidP="00C267A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C267A7" w:rsidRDefault="00C267A7" w:rsidP="00C267A7">
      <w:pPr>
        <w:jc w:val="both"/>
        <w:rPr>
          <w:sz w:val="32"/>
          <w:szCs w:val="32"/>
        </w:rPr>
      </w:pPr>
    </w:p>
    <w:p w:rsidR="00C267A7" w:rsidRDefault="00C267A7" w:rsidP="00C267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C267A7" w:rsidRDefault="00493AF2" w:rsidP="00C267A7">
      <w:pPr>
        <w:jc w:val="both"/>
      </w:pPr>
      <w:proofErr w:type="spellStart"/>
      <w:r>
        <w:rPr>
          <w:sz w:val="32"/>
          <w:szCs w:val="32"/>
        </w:rPr>
        <w:t>Прончева</w:t>
      </w:r>
      <w:proofErr w:type="spellEnd"/>
      <w:r>
        <w:rPr>
          <w:sz w:val="32"/>
          <w:szCs w:val="32"/>
        </w:rPr>
        <w:t xml:space="preserve"> Лариса Евгеньевна</w:t>
      </w:r>
      <w:r w:rsidR="00C267A7">
        <w:rPr>
          <w:sz w:val="32"/>
          <w:szCs w:val="32"/>
        </w:rPr>
        <w:t xml:space="preserve"> (8172) 72-35-38</w:t>
      </w:r>
    </w:p>
    <w:p w:rsidR="00C267A7" w:rsidRDefault="00C267A7" w:rsidP="00C267A7"/>
    <w:p w:rsidR="00C267A7" w:rsidRDefault="00C267A7" w:rsidP="00C267A7"/>
    <w:p w:rsidR="00C267A7" w:rsidRDefault="00C267A7" w:rsidP="00C267A7"/>
    <w:p w:rsidR="000F5AFE" w:rsidRDefault="00493AF2"/>
    <w:sectPr w:rsidR="000F5AFE" w:rsidSect="00887B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60F8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7BE3"/>
    <w:rsid w:val="000A01A1"/>
    <w:rsid w:val="00107A62"/>
    <w:rsid w:val="0040258A"/>
    <w:rsid w:val="00493AF2"/>
    <w:rsid w:val="006C43DB"/>
    <w:rsid w:val="00887BE3"/>
    <w:rsid w:val="00953F8C"/>
    <w:rsid w:val="00C267A7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3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5</cp:revision>
  <cp:lastPrinted>2024-08-22T12:37:00Z</cp:lastPrinted>
  <dcterms:created xsi:type="dcterms:W3CDTF">2024-08-22T12:28:00Z</dcterms:created>
  <dcterms:modified xsi:type="dcterms:W3CDTF">2024-08-22T12:38:00Z</dcterms:modified>
</cp:coreProperties>
</file>